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4964" w14:textId="77777777" w:rsidR="00ED763B" w:rsidRDefault="00136556">
      <w:pPr>
        <w:spacing w:after="17" w:line="259" w:lineRule="auto"/>
        <w:ind w:left="0" w:firstLine="0"/>
        <w:jc w:val="right"/>
      </w:pPr>
      <w:r>
        <w:rPr>
          <w:b/>
          <w:i/>
        </w:rPr>
        <w:t xml:space="preserve"> </w:t>
      </w:r>
    </w:p>
    <w:p w14:paraId="3C695433" w14:textId="2DD4FA38" w:rsidR="00ED763B" w:rsidRDefault="00136556" w:rsidP="00BA7FB2">
      <w:pPr>
        <w:spacing w:after="9" w:line="265" w:lineRule="auto"/>
        <w:jc w:val="right"/>
      </w:pPr>
      <w:r>
        <w:t xml:space="preserve">AL COMUNE DI </w:t>
      </w:r>
      <w:r w:rsidR="00BA7FB2">
        <w:t>SCALENGHE</w:t>
      </w:r>
    </w:p>
    <w:p w14:paraId="492D7895" w14:textId="07A6D3AC" w:rsidR="00ED763B" w:rsidRDefault="00136556" w:rsidP="00841A95">
      <w:pPr>
        <w:spacing w:after="14" w:line="259" w:lineRule="auto"/>
        <w:ind w:left="0" w:firstLine="0"/>
        <w:jc w:val="left"/>
      </w:pPr>
      <w:r>
        <w:rPr>
          <w:b/>
        </w:rPr>
        <w:t xml:space="preserve">  </w:t>
      </w:r>
    </w:p>
    <w:p w14:paraId="7077CC7C" w14:textId="641416A9" w:rsidR="00ED763B" w:rsidRPr="00AB6991" w:rsidRDefault="00FB0352" w:rsidP="00AB6991">
      <w:pPr>
        <w:spacing w:after="254" w:line="259" w:lineRule="auto"/>
        <w:ind w:left="0"/>
        <w:jc w:val="center"/>
        <w:rPr>
          <w:b/>
        </w:rPr>
      </w:pPr>
      <w:r>
        <w:rPr>
          <w:b/>
        </w:rPr>
        <w:t xml:space="preserve">RICOGNIZIONE ESIGENZE PER </w:t>
      </w:r>
      <w:r w:rsidR="00136556" w:rsidRPr="00AB6991">
        <w:rPr>
          <w:b/>
        </w:rPr>
        <w:t xml:space="preserve">L’ACCESSO </w:t>
      </w:r>
      <w:r>
        <w:rPr>
          <w:b/>
        </w:rPr>
        <w:t>AI</w:t>
      </w:r>
      <w:r w:rsidR="00AB6991" w:rsidRPr="00AB6991">
        <w:rPr>
          <w:b/>
        </w:rPr>
        <w:t xml:space="preserve"> SERVIZI </w:t>
      </w:r>
      <w:r>
        <w:rPr>
          <w:b/>
        </w:rPr>
        <w:t xml:space="preserve">DI </w:t>
      </w:r>
      <w:r w:rsidR="00AB6991" w:rsidRPr="00AB6991">
        <w:rPr>
          <w:b/>
        </w:rPr>
        <w:t>ASILI NIDO</w:t>
      </w:r>
    </w:p>
    <w:p w14:paraId="3EECA184" w14:textId="3B293D2E" w:rsidR="00ED763B" w:rsidRDefault="00136556">
      <w:pPr>
        <w:spacing w:after="129" w:line="265" w:lineRule="auto"/>
        <w:ind w:left="10" w:right="53"/>
        <w:jc w:val="center"/>
      </w:pPr>
      <w:r>
        <w:t xml:space="preserve">Scadenza presentazione domande </w:t>
      </w:r>
      <w:r w:rsidR="00342D15">
        <w:rPr>
          <w:b/>
        </w:rPr>
        <w:t>31</w:t>
      </w:r>
      <w:r>
        <w:rPr>
          <w:b/>
        </w:rPr>
        <w:t xml:space="preserve"> </w:t>
      </w:r>
      <w:r w:rsidR="00BA7FB2">
        <w:rPr>
          <w:b/>
        </w:rPr>
        <w:t>Gennaio</w:t>
      </w:r>
      <w:r>
        <w:rPr>
          <w:b/>
        </w:rPr>
        <w:t xml:space="preserve"> 202</w:t>
      </w:r>
      <w:r w:rsidR="0043722A">
        <w:rPr>
          <w:b/>
        </w:rPr>
        <w:t>5</w:t>
      </w:r>
      <w:r>
        <w:rPr>
          <w:b/>
        </w:rPr>
        <w:t xml:space="preserve"> </w:t>
      </w:r>
    </w:p>
    <w:p w14:paraId="51B48745" w14:textId="1C17ECCE" w:rsidR="00ED763B" w:rsidRDefault="00136556" w:rsidP="00BA7FB2">
      <w:pPr>
        <w:spacing w:after="134" w:line="276" w:lineRule="auto"/>
        <w:ind w:left="0" w:firstLine="0"/>
        <w:jc w:val="left"/>
      </w:pPr>
      <w:r>
        <w:t xml:space="preserve">Il/la sottoscritto/a……………………………………………………..………………………………….............  nato/a </w:t>
      </w:r>
      <w:proofErr w:type="spellStart"/>
      <w:r>
        <w:t>a</w:t>
      </w:r>
      <w:proofErr w:type="spellEnd"/>
      <w:r>
        <w:t xml:space="preserve"> …………………………………………….…………….. il ……………...................….......………… residente in ……………………….. Via ……………………………………………………………………….  Codice fiscale …………………………………………</w:t>
      </w:r>
      <w:r w:rsidR="00BA7FB2">
        <w:t>………….  Tel. ……………………..………………...</w:t>
      </w:r>
      <w:r>
        <w:t xml:space="preserve"> e-mail ……………………………………………………………</w:t>
      </w:r>
      <w:r w:rsidR="00BA7FB2">
        <w:t>……………………………………………</w:t>
      </w:r>
      <w:r>
        <w:t xml:space="preserve">…. </w:t>
      </w:r>
    </w:p>
    <w:p w14:paraId="15B655FC" w14:textId="36509662" w:rsidR="00ED763B" w:rsidRDefault="00136556">
      <w:pPr>
        <w:spacing w:after="127" w:line="259" w:lineRule="auto"/>
        <w:ind w:left="10" w:right="54"/>
        <w:jc w:val="center"/>
      </w:pPr>
      <w:r>
        <w:rPr>
          <w:b/>
        </w:rPr>
        <w:t>C</w:t>
      </w:r>
      <w:r w:rsidR="00FB0352">
        <w:rPr>
          <w:b/>
        </w:rPr>
        <w:t>OMUNICA</w:t>
      </w:r>
      <w:r>
        <w:t xml:space="preserve"> </w:t>
      </w:r>
    </w:p>
    <w:p w14:paraId="0F0D57F3" w14:textId="3D3D3B9B" w:rsidR="00ED763B" w:rsidRDefault="00FB0352">
      <w:pPr>
        <w:ind w:left="-5" w:right="41"/>
      </w:pPr>
      <w:r>
        <w:t>Che p</w:t>
      </w:r>
      <w:r w:rsidR="00136556">
        <w:t xml:space="preserve">er il minore (nome e cognome) ……………………………………………………………………. nato/a </w:t>
      </w:r>
      <w:proofErr w:type="spellStart"/>
      <w:r w:rsidR="00136556">
        <w:t>a</w:t>
      </w:r>
      <w:proofErr w:type="spellEnd"/>
      <w:r w:rsidR="00136556">
        <w:t xml:space="preserve"> ……………………………………………… il …………………………………………… residente in ……………………………….…………… Via ………….……………………………………..…… codice fiscale ………………………………………………………………………</w:t>
      </w:r>
      <w:r w:rsidR="00BA7FB2">
        <w:t>…….………………………….….</w:t>
      </w:r>
    </w:p>
    <w:p w14:paraId="735954E5" w14:textId="77777777" w:rsidR="00F07C35" w:rsidRDefault="00F07C35">
      <w:pPr>
        <w:spacing w:after="14" w:line="259" w:lineRule="auto"/>
        <w:ind w:left="0" w:firstLine="0"/>
        <w:jc w:val="left"/>
      </w:pPr>
    </w:p>
    <w:p w14:paraId="0DF3CFFC" w14:textId="234D9BA9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101FB44E" w14:textId="49B4E955" w:rsidR="00F07C35" w:rsidRDefault="00FB0352">
      <w:pPr>
        <w:ind w:left="-5" w:right="41"/>
      </w:pPr>
      <w:r>
        <w:t>Relativamente all’anno 202</w:t>
      </w:r>
      <w:r w:rsidR="0043722A">
        <w:t>5</w:t>
      </w:r>
      <w:bookmarkStart w:id="0" w:name="_GoBack"/>
      <w:bookmarkEnd w:id="0"/>
      <w:r>
        <w:t xml:space="preserve"> e ________ intende</w:t>
      </w:r>
      <w:r w:rsidR="00F07C35">
        <w:t>:</w:t>
      </w:r>
    </w:p>
    <w:p w14:paraId="1AB768DA" w14:textId="77777777" w:rsidR="00F07C35" w:rsidRDefault="00F07C35">
      <w:pPr>
        <w:ind w:left="-5" w:right="41"/>
      </w:pPr>
      <w:r>
        <w:t>□</w:t>
      </w:r>
      <w:r w:rsidR="00FB0352">
        <w:t xml:space="preserve"> procedere all’iscrizione </w:t>
      </w:r>
      <w:r>
        <w:t>del proprio figlio/a presso il seguente Asilo nido:</w:t>
      </w:r>
    </w:p>
    <w:p w14:paraId="311C1D9F" w14:textId="07C03193" w:rsidR="00F07C35" w:rsidRDefault="00F07C35" w:rsidP="00F07C35">
      <w:pPr>
        <w:ind w:left="-5" w:right="41" w:firstLine="0"/>
      </w:pPr>
      <w:r>
        <w:tab/>
      </w:r>
      <w:r>
        <w:tab/>
      </w:r>
    </w:p>
    <w:p w14:paraId="733A858D" w14:textId="18B643A4" w:rsidR="00F07C35" w:rsidRDefault="00F07C35" w:rsidP="00F07C35">
      <w:pPr>
        <w:ind w:left="-5" w:right="41" w:firstLine="0"/>
      </w:pPr>
      <w:r>
        <w:t>__________________________________________________________________________________</w:t>
      </w:r>
    </w:p>
    <w:p w14:paraId="5C0B0A57" w14:textId="77777777" w:rsidR="00F07C35" w:rsidRDefault="00F07C35" w:rsidP="00F07C35">
      <w:pPr>
        <w:ind w:left="-5" w:right="41" w:firstLine="0"/>
      </w:pPr>
    </w:p>
    <w:p w14:paraId="2F915211" w14:textId="785F2BF0" w:rsidR="00F07C35" w:rsidRDefault="00043AC0" w:rsidP="00F07C35">
      <w:pPr>
        <w:ind w:left="-5" w:right="41" w:firstLine="0"/>
      </w:pPr>
      <w:r>
        <w:t xml:space="preserve">□ usufruire di servizi educativi in contesto domiciliare, ai sensi dell’art. 2 – comma 3, del D. </w:t>
      </w:r>
      <w:proofErr w:type="spellStart"/>
      <w:r>
        <w:t>Lgs</w:t>
      </w:r>
      <w:proofErr w:type="spellEnd"/>
      <w:r>
        <w:t>. 13.04.2017 n. 65, come meglio di seguito specificato:</w:t>
      </w:r>
    </w:p>
    <w:p w14:paraId="5CF4425D" w14:textId="77777777" w:rsidR="00043AC0" w:rsidRDefault="00043AC0" w:rsidP="00043AC0">
      <w:pPr>
        <w:spacing w:after="418" w:line="265" w:lineRule="auto"/>
        <w:ind w:left="0" w:right="54" w:firstLine="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C9BF3F3" w14:textId="77777777" w:rsidR="00043AC0" w:rsidRDefault="00043AC0" w:rsidP="00043AC0">
      <w:pPr>
        <w:spacing w:after="418" w:line="265" w:lineRule="auto"/>
        <w:ind w:left="0" w:right="54" w:firstLine="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8A47C8E" w14:textId="043FBF56" w:rsidR="00043AC0" w:rsidRDefault="00043AC0" w:rsidP="00043AC0">
      <w:pPr>
        <w:spacing w:after="418" w:line="265" w:lineRule="auto"/>
        <w:ind w:left="0" w:right="54" w:firstLine="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65F0189" w14:textId="494B0BB5" w:rsidR="00ED763B" w:rsidRDefault="00136556">
      <w:pPr>
        <w:spacing w:after="418" w:line="265" w:lineRule="auto"/>
        <w:ind w:right="2966"/>
        <w:jc w:val="center"/>
      </w:pPr>
      <w:r>
        <w:rPr>
          <w:b/>
        </w:rPr>
        <w:t>DICHIARA</w:t>
      </w:r>
      <w:r>
        <w:t xml:space="preserve"> inoltre: </w:t>
      </w:r>
    </w:p>
    <w:p w14:paraId="70209758" w14:textId="77777777" w:rsidR="00841A95" w:rsidRDefault="00796588" w:rsidP="00841A95">
      <w:pPr>
        <w:numPr>
          <w:ilvl w:val="0"/>
          <w:numId w:val="1"/>
        </w:numPr>
        <w:spacing w:after="241"/>
        <w:ind w:right="41" w:hanging="283"/>
      </w:pPr>
      <w:r>
        <w:t xml:space="preserve">Di essere consapevole che la presente istanza non  vincola in alcun modo l’Amministrazione Comunale all’attivazione di nuovi servizi e/o al pagamento di contributi, senza la preventiva copertura da parte dello Stato. </w:t>
      </w:r>
    </w:p>
    <w:p w14:paraId="4F2816CF" w14:textId="40549361" w:rsidR="00841A95" w:rsidRPr="00841A95" w:rsidRDefault="00841A95" w:rsidP="00841A95">
      <w:pPr>
        <w:spacing w:after="241"/>
        <w:ind w:left="0" w:right="41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230D62">
        <w:t xml:space="preserve">Ai sensi del D.lgs. 196/2003 e degli artt.13-14 GDPR (General Data </w:t>
      </w:r>
      <w:proofErr w:type="spellStart"/>
      <w:r w:rsidRPr="00230D62">
        <w:t>Protection</w:t>
      </w:r>
      <w:proofErr w:type="spellEnd"/>
      <w:r w:rsidRPr="00230D62">
        <w:t xml:space="preserve"> </w:t>
      </w:r>
      <w:proofErr w:type="spellStart"/>
      <w:r w:rsidRPr="00230D62">
        <w:t>Regulation</w:t>
      </w:r>
      <w:proofErr w:type="spellEnd"/>
      <w:r w:rsidRPr="00230D62">
        <w:t>)</w:t>
      </w:r>
      <w:r>
        <w:t xml:space="preserve"> </w:t>
      </w:r>
      <w:r w:rsidRPr="00230D62">
        <w:t>2016/679, il Comune di Scalenghe tratta i dati personali conferiti con</w:t>
      </w:r>
      <w:r>
        <w:t xml:space="preserve"> </w:t>
      </w:r>
      <w:r w:rsidRPr="00230D62">
        <w:t>modalità analogiche, informatiche e telematiche per l'esecuzione dei propri compiti di interesse pubblico o comunque connessi all'esercizio dei propri pubblici poteri, ivi incluse le finalità di archiviazione, di ricerca storica e di analisi per scopi statistici.</w:t>
      </w:r>
      <w:r>
        <w:t xml:space="preserve"> </w:t>
      </w:r>
      <w:r w:rsidRPr="00230D62">
        <w:t>Tenuto conto delle finalità del trattamento, il conferimento dei dati è obbligatorio per i richiedenti ed il loro mancato, parziale o inesatto conferimento potrà avere, come conseguenza, l'impossibilità di svolgere l’attività</w:t>
      </w:r>
      <w:r w:rsidRPr="00841A95"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271AACF8" w14:textId="77777777" w:rsidR="00841A95" w:rsidRDefault="00BA7FB2" w:rsidP="00841A95">
      <w:pPr>
        <w:spacing w:after="244"/>
        <w:ind w:left="-5" w:right="41"/>
      </w:pPr>
      <w:r>
        <w:t>Scalenghe</w:t>
      </w:r>
      <w:r w:rsidR="00136556">
        <w:t xml:space="preserve">, lì ______________________                   Firma ______________________ </w:t>
      </w:r>
    </w:p>
    <w:p w14:paraId="4EBE6432" w14:textId="456A5B38" w:rsidR="00ED763B" w:rsidRPr="00841A95" w:rsidRDefault="00136556" w:rsidP="00841A95">
      <w:pPr>
        <w:spacing w:after="244"/>
        <w:ind w:left="-5" w:right="41"/>
        <w:rPr>
          <w:sz w:val="18"/>
          <w:szCs w:val="18"/>
        </w:rPr>
      </w:pPr>
      <w:r w:rsidRPr="00841A95">
        <w:rPr>
          <w:sz w:val="18"/>
          <w:szCs w:val="18"/>
        </w:rP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sectPr w:rsidR="00ED763B" w:rsidRPr="00841A95">
      <w:pgSz w:w="11900" w:h="16840"/>
      <w:pgMar w:top="764" w:right="1074" w:bottom="14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58C"/>
    <w:multiLevelType w:val="hybridMultilevel"/>
    <w:tmpl w:val="94865EF0"/>
    <w:lvl w:ilvl="0" w:tplc="7DA45E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A1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00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4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B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B"/>
    <w:rsid w:val="00043AC0"/>
    <w:rsid w:val="00136556"/>
    <w:rsid w:val="001C7BFD"/>
    <w:rsid w:val="00342D15"/>
    <w:rsid w:val="0043722A"/>
    <w:rsid w:val="00713807"/>
    <w:rsid w:val="00770667"/>
    <w:rsid w:val="00796588"/>
    <w:rsid w:val="00841A95"/>
    <w:rsid w:val="00AB6991"/>
    <w:rsid w:val="00B64FB2"/>
    <w:rsid w:val="00BA7FB2"/>
    <w:rsid w:val="00C855A0"/>
    <w:rsid w:val="00ED763B"/>
    <w:rsid w:val="00F07C35"/>
    <w:rsid w:val="00F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7BA2-E19C-4588-ACC4-57F5632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nido domanda</vt:lpstr>
    </vt:vector>
  </TitlesOfParts>
  <Company>HP Inc.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nido domanda</dc:title>
  <dc:creator>SEGRETERIA</dc:creator>
  <cp:lastModifiedBy>HP Inc.</cp:lastModifiedBy>
  <cp:revision>4</cp:revision>
  <cp:lastPrinted>2022-11-29T12:35:00Z</cp:lastPrinted>
  <dcterms:created xsi:type="dcterms:W3CDTF">2023-11-27T08:47:00Z</dcterms:created>
  <dcterms:modified xsi:type="dcterms:W3CDTF">2024-11-26T07:49:00Z</dcterms:modified>
</cp:coreProperties>
</file>